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0E" w:rsidRDefault="008F05C2" w:rsidP="0013770E">
      <w:pPr>
        <w:spacing w:line="240" w:lineRule="auto"/>
        <w:ind w:left="6372"/>
        <w:jc w:val="both"/>
      </w:pPr>
      <w:r>
        <w:t>P</w:t>
      </w:r>
      <w:r w:rsidR="00616ECB">
        <w:t>oradca chovu KTD</w:t>
      </w:r>
    </w:p>
    <w:p w:rsidR="008F05C2" w:rsidRDefault="00616ECB" w:rsidP="0013770E">
      <w:pPr>
        <w:spacing w:line="240" w:lineRule="auto"/>
        <w:ind w:left="6372"/>
        <w:jc w:val="both"/>
      </w:pPr>
      <w:r>
        <w:t xml:space="preserve">Martina </w:t>
      </w:r>
      <w:proofErr w:type="spellStart"/>
      <w:r>
        <w:t>Hudcovicová</w:t>
      </w:r>
      <w:proofErr w:type="spellEnd"/>
    </w:p>
    <w:p w:rsidR="008F05C2" w:rsidRDefault="00616ECB" w:rsidP="0013770E">
      <w:pPr>
        <w:spacing w:line="240" w:lineRule="auto"/>
        <w:ind w:left="6372"/>
        <w:jc w:val="both"/>
      </w:pPr>
      <w:r>
        <w:t>Vaďovce177</w:t>
      </w:r>
    </w:p>
    <w:p w:rsidR="008F05C2" w:rsidRDefault="00616ECB" w:rsidP="0013770E">
      <w:pPr>
        <w:spacing w:line="240" w:lineRule="auto"/>
        <w:ind w:left="6372"/>
        <w:jc w:val="both"/>
      </w:pPr>
      <w:r>
        <w:t>91613 pošta Kostolné</w:t>
      </w:r>
    </w:p>
    <w:p w:rsidR="008F05C2" w:rsidRDefault="008F05C2" w:rsidP="0013770E">
      <w:pPr>
        <w:spacing w:line="240" w:lineRule="auto"/>
        <w:ind w:left="6372"/>
        <w:jc w:val="both"/>
      </w:pPr>
    </w:p>
    <w:p w:rsidR="0013770E" w:rsidRPr="0063307A" w:rsidRDefault="0013770E" w:rsidP="0013770E">
      <w:pPr>
        <w:jc w:val="both"/>
        <w:rPr>
          <w:b/>
          <w:u w:val="single"/>
        </w:rPr>
      </w:pPr>
      <w:r w:rsidRPr="0063307A">
        <w:rPr>
          <w:u w:val="single"/>
        </w:rPr>
        <w:t xml:space="preserve">Vec: </w:t>
      </w:r>
      <w:r w:rsidRPr="0063307A">
        <w:rPr>
          <w:b/>
          <w:u w:val="single"/>
        </w:rPr>
        <w:t xml:space="preserve">Žiadosť o vystavenie odporúčania na párenie </w:t>
      </w:r>
    </w:p>
    <w:p w:rsidR="0013770E" w:rsidRDefault="0013770E" w:rsidP="0013770E">
      <w:pPr>
        <w:spacing w:line="360" w:lineRule="auto"/>
        <w:jc w:val="both"/>
      </w:pPr>
      <w:r w:rsidRPr="008E3FE4">
        <w:tab/>
      </w:r>
      <w:r>
        <w:t>Týmto žiadam o vystavenie odporúčania na párenie: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89"/>
        <w:gridCol w:w="658"/>
        <w:gridCol w:w="595"/>
        <w:gridCol w:w="709"/>
        <w:gridCol w:w="688"/>
        <w:gridCol w:w="717"/>
        <w:gridCol w:w="1533"/>
      </w:tblGrid>
      <w:tr w:rsidR="0013770E" w:rsidRPr="0065514E" w:rsidTr="00A37A94">
        <w:trPr>
          <w:trHeight w:val="397"/>
        </w:trPr>
        <w:tc>
          <w:tcPr>
            <w:tcW w:w="2142" w:type="dxa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Chovateľská stanica:</w:t>
            </w:r>
          </w:p>
        </w:tc>
        <w:tc>
          <w:tcPr>
            <w:tcW w:w="7089" w:type="dxa"/>
            <w:gridSpan w:val="7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3770E" w:rsidRPr="0065514E" w:rsidTr="00A37A94">
        <w:trPr>
          <w:trHeight w:val="397"/>
        </w:trPr>
        <w:tc>
          <w:tcPr>
            <w:tcW w:w="2142" w:type="dxa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Plemeno:</w:t>
            </w:r>
          </w:p>
        </w:tc>
        <w:tc>
          <w:tcPr>
            <w:tcW w:w="7089" w:type="dxa"/>
            <w:gridSpan w:val="7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3770E" w:rsidRPr="0065514E" w:rsidTr="00A37A94">
        <w:trPr>
          <w:trHeight w:val="397"/>
        </w:trPr>
        <w:tc>
          <w:tcPr>
            <w:tcW w:w="2142" w:type="dxa"/>
          </w:tcPr>
          <w:p w:rsidR="0013770E" w:rsidRPr="0063307A" w:rsidRDefault="0013770E" w:rsidP="00A22C08">
            <w:pPr>
              <w:spacing w:after="0" w:line="240" w:lineRule="auto"/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Meno suky:</w:t>
            </w:r>
          </w:p>
        </w:tc>
        <w:tc>
          <w:tcPr>
            <w:tcW w:w="7089" w:type="dxa"/>
            <w:gridSpan w:val="7"/>
          </w:tcPr>
          <w:p w:rsidR="0013770E" w:rsidRPr="0063307A" w:rsidRDefault="0013770E" w:rsidP="001A7CE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3770E" w:rsidRPr="0065514E" w:rsidTr="00A37A94">
        <w:trPr>
          <w:trHeight w:val="397"/>
        </w:trPr>
        <w:tc>
          <w:tcPr>
            <w:tcW w:w="2142" w:type="dxa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PK a č. zápisu</w:t>
            </w:r>
          </w:p>
        </w:tc>
        <w:tc>
          <w:tcPr>
            <w:tcW w:w="2189" w:type="dxa"/>
          </w:tcPr>
          <w:p w:rsidR="0013770E" w:rsidRPr="0063307A" w:rsidRDefault="0013770E" w:rsidP="001A7CE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3" w:type="dxa"/>
            <w:gridSpan w:val="2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Dátum nar</w:t>
            </w:r>
            <w:r>
              <w:rPr>
                <w:sz w:val="22"/>
                <w:szCs w:val="22"/>
              </w:rPr>
              <w:t>odenia</w:t>
            </w:r>
          </w:p>
        </w:tc>
        <w:tc>
          <w:tcPr>
            <w:tcW w:w="1397" w:type="dxa"/>
            <w:gridSpan w:val="2"/>
          </w:tcPr>
          <w:p w:rsidR="0013770E" w:rsidRPr="0063307A" w:rsidRDefault="0013770E" w:rsidP="001A7CE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Farba</w:t>
            </w:r>
          </w:p>
        </w:tc>
        <w:tc>
          <w:tcPr>
            <w:tcW w:w="1533" w:type="dxa"/>
          </w:tcPr>
          <w:p w:rsidR="0013770E" w:rsidRPr="0063307A" w:rsidRDefault="0013770E" w:rsidP="001A7CE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F05C2" w:rsidRPr="0065514E" w:rsidTr="00A37A94">
        <w:trPr>
          <w:trHeight w:val="397"/>
        </w:trPr>
        <w:tc>
          <w:tcPr>
            <w:tcW w:w="9231" w:type="dxa"/>
            <w:gridSpan w:val="8"/>
          </w:tcPr>
          <w:p w:rsidR="008F05C2" w:rsidRDefault="008F05C2" w:rsidP="00616E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Vyšetrenia</w:t>
            </w:r>
            <w:r w:rsidR="00A22C08">
              <w:rPr>
                <w:sz w:val="22"/>
                <w:szCs w:val="22"/>
              </w:rPr>
              <w:t xml:space="preserve"> DBK, DLK, a aktuálne vyšetrenia na celkový T4, TSH a cholesterol</w:t>
            </w:r>
            <w:r>
              <w:rPr>
                <w:sz w:val="22"/>
                <w:szCs w:val="22"/>
              </w:rPr>
              <w:t xml:space="preserve">: </w:t>
            </w:r>
          </w:p>
          <w:p w:rsidR="00A22C08" w:rsidRPr="0063307A" w:rsidRDefault="00A22C08" w:rsidP="00616EC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3770E" w:rsidRPr="0065514E" w:rsidTr="00A37A94">
        <w:trPr>
          <w:trHeight w:val="397"/>
        </w:trPr>
        <w:tc>
          <w:tcPr>
            <w:tcW w:w="9231" w:type="dxa"/>
            <w:gridSpan w:val="8"/>
          </w:tcPr>
          <w:p w:rsidR="0013770E" w:rsidRPr="0063307A" w:rsidRDefault="0013770E" w:rsidP="008F05C2">
            <w:pPr>
              <w:spacing w:after="0" w:line="240" w:lineRule="auto"/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Chovateľ:</w:t>
            </w:r>
          </w:p>
        </w:tc>
      </w:tr>
      <w:tr w:rsidR="0013770E" w:rsidRPr="0065514E" w:rsidTr="00A37A94">
        <w:trPr>
          <w:trHeight w:val="397"/>
        </w:trPr>
        <w:tc>
          <w:tcPr>
            <w:tcW w:w="2142" w:type="dxa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Meno a priezvisko</w:t>
            </w:r>
          </w:p>
        </w:tc>
        <w:tc>
          <w:tcPr>
            <w:tcW w:w="7089" w:type="dxa"/>
            <w:gridSpan w:val="7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3770E" w:rsidRPr="0065514E" w:rsidTr="00A37A94">
        <w:trPr>
          <w:trHeight w:val="397"/>
        </w:trPr>
        <w:tc>
          <w:tcPr>
            <w:tcW w:w="2142" w:type="dxa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Ulica a č. domu</w:t>
            </w:r>
          </w:p>
        </w:tc>
        <w:tc>
          <w:tcPr>
            <w:tcW w:w="7089" w:type="dxa"/>
            <w:gridSpan w:val="7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3770E" w:rsidRPr="0065514E" w:rsidTr="00A37A94">
        <w:trPr>
          <w:trHeight w:val="397"/>
        </w:trPr>
        <w:tc>
          <w:tcPr>
            <w:tcW w:w="2142" w:type="dxa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PSČ a mesto</w:t>
            </w:r>
          </w:p>
        </w:tc>
        <w:tc>
          <w:tcPr>
            <w:tcW w:w="7089" w:type="dxa"/>
            <w:gridSpan w:val="7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3770E" w:rsidRPr="0065514E" w:rsidTr="00A37A94">
        <w:trPr>
          <w:trHeight w:val="397"/>
        </w:trPr>
        <w:tc>
          <w:tcPr>
            <w:tcW w:w="2142" w:type="dxa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e-mail</w:t>
            </w:r>
          </w:p>
        </w:tc>
        <w:tc>
          <w:tcPr>
            <w:tcW w:w="2847" w:type="dxa"/>
            <w:gridSpan w:val="2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13770E" w:rsidRPr="0063307A" w:rsidRDefault="00A22C08" w:rsidP="00514C5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telefón</w:t>
            </w:r>
          </w:p>
        </w:tc>
        <w:tc>
          <w:tcPr>
            <w:tcW w:w="2938" w:type="dxa"/>
            <w:gridSpan w:val="3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3770E" w:rsidRPr="0065514E" w:rsidTr="00A37A94">
        <w:trPr>
          <w:trHeight w:val="397"/>
        </w:trPr>
        <w:tc>
          <w:tcPr>
            <w:tcW w:w="9231" w:type="dxa"/>
            <w:gridSpan w:val="8"/>
          </w:tcPr>
          <w:p w:rsidR="0013770E" w:rsidRPr="0063307A" w:rsidRDefault="0013770E" w:rsidP="00514C5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3770E" w:rsidRPr="0065514E" w:rsidTr="00A37A94">
        <w:trPr>
          <w:trHeight w:val="397"/>
        </w:trPr>
        <w:tc>
          <w:tcPr>
            <w:tcW w:w="9231" w:type="dxa"/>
            <w:gridSpan w:val="8"/>
          </w:tcPr>
          <w:p w:rsidR="0013770E" w:rsidRPr="0063307A" w:rsidRDefault="008F05C2" w:rsidP="009D43E3">
            <w:pPr>
              <w:spacing w:after="0" w:line="240" w:lineRule="auto"/>
              <w:rPr>
                <w:sz w:val="22"/>
                <w:szCs w:val="22"/>
              </w:rPr>
            </w:pPr>
            <w:r w:rsidRPr="008F05C2">
              <w:rPr>
                <w:sz w:val="22"/>
                <w:szCs w:val="22"/>
              </w:rPr>
              <w:t>Sučka bude krytá psom podľa vlastného výberu</w:t>
            </w:r>
            <w:r w:rsidR="009D43E3">
              <w:rPr>
                <w:sz w:val="22"/>
                <w:szCs w:val="22"/>
              </w:rPr>
              <w:t xml:space="preserve"> (možno uviesť 1 psa plus dvaja náhradníci, uviesť meno psa, dátum narodenia, číslo zápisu, vyšetrenia DBK, DLK a aktuálne vyšetrenia na celkový T4,TSH a cholesterol, meno a adresa majiteľa)</w:t>
            </w:r>
            <w:r>
              <w:rPr>
                <w:sz w:val="22"/>
                <w:szCs w:val="22"/>
              </w:rPr>
              <w:t>:</w:t>
            </w:r>
          </w:p>
        </w:tc>
      </w:tr>
      <w:tr w:rsidR="0013770E" w:rsidRPr="0065514E" w:rsidTr="00A37A94">
        <w:trPr>
          <w:trHeight w:val="397"/>
        </w:trPr>
        <w:tc>
          <w:tcPr>
            <w:tcW w:w="9231" w:type="dxa"/>
            <w:gridSpan w:val="8"/>
          </w:tcPr>
          <w:p w:rsidR="00A22C08" w:rsidRDefault="00A22C08" w:rsidP="00A22C0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3770E" w:rsidRDefault="0013770E" w:rsidP="001A7CE3">
            <w:pPr>
              <w:spacing w:after="0" w:line="24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16ECB" w:rsidRPr="0063307A" w:rsidRDefault="00616ECB" w:rsidP="00A22C0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13770E" w:rsidRPr="0065514E" w:rsidTr="00A37A94">
        <w:trPr>
          <w:trHeight w:val="719"/>
        </w:trPr>
        <w:tc>
          <w:tcPr>
            <w:tcW w:w="9231" w:type="dxa"/>
            <w:gridSpan w:val="8"/>
          </w:tcPr>
          <w:p w:rsidR="0013770E" w:rsidRPr="0063307A" w:rsidRDefault="009D43E3" w:rsidP="004A15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13770E" w:rsidRPr="0065514E" w:rsidTr="00A37A94">
        <w:trPr>
          <w:trHeight w:val="699"/>
        </w:trPr>
        <w:tc>
          <w:tcPr>
            <w:tcW w:w="9231" w:type="dxa"/>
            <w:gridSpan w:val="8"/>
          </w:tcPr>
          <w:p w:rsidR="0013770E" w:rsidRPr="0063307A" w:rsidRDefault="009D43E3" w:rsidP="00514C5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</w:tbl>
    <w:p w:rsidR="0013770E" w:rsidRDefault="0013770E" w:rsidP="0013770E">
      <w:pPr>
        <w:tabs>
          <w:tab w:val="left" w:pos="1843"/>
        </w:tabs>
        <w:spacing w:after="0"/>
        <w:jc w:val="both"/>
      </w:pPr>
    </w:p>
    <w:p w:rsidR="0013770E" w:rsidRPr="008E3FE4" w:rsidRDefault="0013770E" w:rsidP="0013770E">
      <w:pPr>
        <w:tabs>
          <w:tab w:val="left" w:pos="1843"/>
        </w:tabs>
        <w:spacing w:after="0"/>
        <w:jc w:val="both"/>
      </w:pPr>
      <w:r>
        <w:t xml:space="preserve">   </w:t>
      </w:r>
    </w:p>
    <w:p w:rsidR="0013770E" w:rsidRPr="008E3FE4" w:rsidRDefault="00616ECB" w:rsidP="0013770E">
      <w:pPr>
        <w:tabs>
          <w:tab w:val="left" w:pos="1843"/>
        </w:tabs>
        <w:spacing w:after="0"/>
        <w:jc w:val="both"/>
      </w:pPr>
      <w:r>
        <w:t>V..........................dňa............</w:t>
      </w:r>
      <w:r w:rsidR="0013770E" w:rsidRPr="008E3FE4">
        <w:tab/>
      </w:r>
      <w:r w:rsidR="0013770E" w:rsidRPr="008E3FE4">
        <w:tab/>
      </w:r>
      <w:r w:rsidR="0013770E" w:rsidRPr="008E3FE4">
        <w:tab/>
      </w:r>
      <w:r w:rsidR="0013770E" w:rsidRPr="008E3FE4">
        <w:tab/>
      </w:r>
      <w:r w:rsidR="0013770E" w:rsidRPr="008E3FE4">
        <w:tab/>
        <w:t>....................................................</w:t>
      </w:r>
    </w:p>
    <w:p w:rsidR="0013770E" w:rsidRDefault="0013770E" w:rsidP="0013770E">
      <w:pPr>
        <w:tabs>
          <w:tab w:val="left" w:pos="1843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chovateľa </w:t>
      </w:r>
    </w:p>
    <w:p w:rsidR="00040B90" w:rsidRDefault="00040B90" w:rsidP="0013770E">
      <w:pPr>
        <w:tabs>
          <w:tab w:val="left" w:pos="1843"/>
        </w:tabs>
        <w:spacing w:after="0"/>
      </w:pPr>
    </w:p>
    <w:p w:rsidR="00040B90" w:rsidRDefault="00040B90" w:rsidP="0013770E">
      <w:pPr>
        <w:tabs>
          <w:tab w:val="left" w:pos="1843"/>
        </w:tabs>
        <w:spacing w:after="0"/>
      </w:pPr>
      <w:r>
        <w:t>Prílohy: kópie rodokmeňov a zdravotných vyšetrení</w:t>
      </w:r>
    </w:p>
    <w:p w:rsidR="00040B90" w:rsidRDefault="00040B90" w:rsidP="0013770E">
      <w:pPr>
        <w:tabs>
          <w:tab w:val="left" w:pos="1843"/>
        </w:tabs>
        <w:spacing w:after="0"/>
      </w:pPr>
    </w:p>
    <w:sectPr w:rsidR="00040B90" w:rsidSect="00D8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74"/>
    <w:rsid w:val="00040B90"/>
    <w:rsid w:val="000F1C42"/>
    <w:rsid w:val="0013770E"/>
    <w:rsid w:val="001A7CE3"/>
    <w:rsid w:val="00211C74"/>
    <w:rsid w:val="00224C91"/>
    <w:rsid w:val="00361DD6"/>
    <w:rsid w:val="003D04AF"/>
    <w:rsid w:val="004A1598"/>
    <w:rsid w:val="00616ECB"/>
    <w:rsid w:val="006234B3"/>
    <w:rsid w:val="007357E8"/>
    <w:rsid w:val="008F05C2"/>
    <w:rsid w:val="009D43E3"/>
    <w:rsid w:val="00A22C08"/>
    <w:rsid w:val="00A37A94"/>
    <w:rsid w:val="00A85AC8"/>
    <w:rsid w:val="00D8118F"/>
    <w:rsid w:val="00D9153A"/>
    <w:rsid w:val="00E3138C"/>
    <w:rsid w:val="00EE4F78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7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5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7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Iglodyova Adriana</dc:creator>
  <cp:lastModifiedBy>Martina Hudcovicova</cp:lastModifiedBy>
  <cp:revision>3</cp:revision>
  <cp:lastPrinted>2019-08-13T14:05:00Z</cp:lastPrinted>
  <dcterms:created xsi:type="dcterms:W3CDTF">2019-09-21T08:35:00Z</dcterms:created>
  <dcterms:modified xsi:type="dcterms:W3CDTF">2019-09-21T08:42:00Z</dcterms:modified>
</cp:coreProperties>
</file>